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4098" w14:textId="12CBD8FA" w:rsidR="004D04D9" w:rsidRPr="002F7E55" w:rsidRDefault="00853ED7" w:rsidP="004D57E1">
      <w:pPr>
        <w:spacing w:after="0"/>
        <w:rPr>
          <w:b/>
          <w:color w:val="FF0000"/>
        </w:rPr>
      </w:pPr>
      <w:r w:rsidRPr="002F7E55">
        <w:rPr>
          <w:b/>
          <w:color w:val="FF0000"/>
        </w:rPr>
        <w:t xml:space="preserve"> </w:t>
      </w:r>
    </w:p>
    <w:p w14:paraId="5076D009" w14:textId="01735CE6" w:rsidR="004D57E1" w:rsidRPr="00DF0646" w:rsidRDefault="004D57E1" w:rsidP="004D57E1">
      <w:pPr>
        <w:spacing w:after="0"/>
        <w:rPr>
          <w:bCs/>
        </w:rPr>
      </w:pPr>
      <w:r w:rsidRPr="00DF0646">
        <w:rPr>
          <w:b/>
        </w:rPr>
        <w:t>Call to order</w:t>
      </w:r>
      <w:r w:rsidR="00421175" w:rsidRPr="00DF0646">
        <w:rPr>
          <w:b/>
        </w:rPr>
        <w:t>:</w:t>
      </w:r>
      <w:r w:rsidR="00D52EED">
        <w:rPr>
          <w:b/>
        </w:rPr>
        <w:t xml:space="preserve"> </w:t>
      </w:r>
      <w:r w:rsidR="00D52EED" w:rsidRPr="00D52EED">
        <w:rPr>
          <w:bCs/>
        </w:rPr>
        <w:t>John</w:t>
      </w:r>
      <w:r w:rsidR="00D52EED">
        <w:rPr>
          <w:b/>
        </w:rPr>
        <w:t xml:space="preserve"> </w:t>
      </w:r>
      <w:r w:rsidR="00223DB1" w:rsidRPr="00DF0646">
        <w:rPr>
          <w:bCs/>
        </w:rPr>
        <w:t>called the meeting to order at 7:</w:t>
      </w:r>
      <w:r w:rsidR="00037424" w:rsidRPr="00DF0646">
        <w:rPr>
          <w:bCs/>
        </w:rPr>
        <w:t>3</w:t>
      </w:r>
      <w:r w:rsidR="000936F4">
        <w:rPr>
          <w:bCs/>
        </w:rPr>
        <w:t>0</w:t>
      </w:r>
      <w:r w:rsidR="00223DB1" w:rsidRPr="00DF0646">
        <w:rPr>
          <w:bCs/>
        </w:rPr>
        <w:t xml:space="preserve"> AM</w:t>
      </w:r>
    </w:p>
    <w:p w14:paraId="76B043A8" w14:textId="101CA93D" w:rsidR="003F0965" w:rsidRDefault="004D57E1" w:rsidP="004D57E1">
      <w:pPr>
        <w:spacing w:after="0"/>
        <w:rPr>
          <w:bCs/>
        </w:rPr>
      </w:pPr>
      <w:r w:rsidRPr="00DF0646">
        <w:rPr>
          <w:b/>
        </w:rPr>
        <w:t>Roll call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34FDE" w:rsidRPr="00DF0646">
        <w:rPr>
          <w:b/>
        </w:rPr>
        <w:t>Present:</w:t>
      </w:r>
      <w:r w:rsidR="00BF218B">
        <w:rPr>
          <w:b/>
        </w:rPr>
        <w:t xml:space="preserve"> </w:t>
      </w:r>
      <w:r w:rsidR="00BF218B" w:rsidRPr="00BF218B">
        <w:rPr>
          <w:bCs/>
        </w:rPr>
        <w:t xml:space="preserve">Laurel </w:t>
      </w:r>
      <w:r w:rsidR="00BF218B" w:rsidRPr="00DF0646">
        <w:rPr>
          <w:bCs/>
        </w:rPr>
        <w:t>Driskell</w:t>
      </w:r>
      <w:r w:rsidR="00334FDE">
        <w:rPr>
          <w:bCs/>
        </w:rPr>
        <w:t>,</w:t>
      </w:r>
      <w:r w:rsidR="000936F4">
        <w:rPr>
          <w:bCs/>
        </w:rPr>
        <w:t xml:space="preserve"> </w:t>
      </w:r>
      <w:r w:rsidR="00A14E70">
        <w:rPr>
          <w:bCs/>
        </w:rPr>
        <w:t xml:space="preserve">Stephanie Gillig, </w:t>
      </w:r>
      <w:r w:rsidR="000936F4">
        <w:rPr>
          <w:bCs/>
        </w:rPr>
        <w:t xml:space="preserve">Hank Boyer, Matt </w:t>
      </w:r>
      <w:proofErr w:type="spellStart"/>
      <w:r w:rsidR="00806C1A">
        <w:rPr>
          <w:bCs/>
        </w:rPr>
        <w:t>Pestinger</w:t>
      </w:r>
      <w:proofErr w:type="spellEnd"/>
      <w:r w:rsidR="00806C1A">
        <w:rPr>
          <w:bCs/>
        </w:rPr>
        <w:t>, John</w:t>
      </w:r>
      <w:r w:rsidR="00D52EED">
        <w:rPr>
          <w:bCs/>
        </w:rPr>
        <w:t xml:space="preserve"> Reber, Mike Wilson</w:t>
      </w:r>
      <w:r w:rsidR="00F76961">
        <w:rPr>
          <w:bCs/>
        </w:rPr>
        <w:t xml:space="preserve">, Stephanie </w:t>
      </w:r>
      <w:r w:rsidR="00421C9A">
        <w:rPr>
          <w:bCs/>
        </w:rPr>
        <w:t>Anderson, Aaron</w:t>
      </w:r>
      <w:r w:rsidR="00A14E70">
        <w:rPr>
          <w:bCs/>
        </w:rPr>
        <w:t xml:space="preserve"> </w:t>
      </w:r>
      <w:r w:rsidR="008E4472">
        <w:rPr>
          <w:bCs/>
        </w:rPr>
        <w:t>Wedel</w:t>
      </w:r>
      <w:r w:rsidR="00B025B5">
        <w:rPr>
          <w:bCs/>
        </w:rPr>
        <w:t xml:space="preserve">, </w:t>
      </w:r>
      <w:r w:rsidR="00806C1A">
        <w:rPr>
          <w:bCs/>
        </w:rPr>
        <w:t xml:space="preserve">Kelli Webb, </w:t>
      </w:r>
    </w:p>
    <w:p w14:paraId="457B177D" w14:textId="56589C01" w:rsidR="00EF64B1" w:rsidRPr="00DF0646" w:rsidRDefault="00EF64B1" w:rsidP="004D57E1">
      <w:pPr>
        <w:spacing w:after="0"/>
        <w:rPr>
          <w:b/>
        </w:rPr>
      </w:pPr>
      <w:r w:rsidRPr="00CA2218">
        <w:rPr>
          <w:b/>
        </w:rPr>
        <w:t>Absent</w:t>
      </w:r>
      <w:r>
        <w:rPr>
          <w:bCs/>
        </w:rPr>
        <w:t xml:space="preserve"> </w:t>
      </w:r>
      <w:r w:rsidR="00B025B5">
        <w:rPr>
          <w:bCs/>
        </w:rPr>
        <w:t xml:space="preserve">Cassie Streit, </w:t>
      </w:r>
      <w:r w:rsidR="00806C1A">
        <w:rPr>
          <w:bCs/>
        </w:rPr>
        <w:t>Tim Blake, Michelle Peck</w:t>
      </w:r>
    </w:p>
    <w:p w14:paraId="6EE2E18B" w14:textId="2065A83C" w:rsidR="003F0965" w:rsidRDefault="00DF0646" w:rsidP="004D57E1">
      <w:pPr>
        <w:spacing w:after="0"/>
        <w:rPr>
          <w:bCs/>
        </w:rPr>
      </w:pPr>
      <w:r>
        <w:rPr>
          <w:b/>
        </w:rPr>
        <w:t xml:space="preserve">SDI: </w:t>
      </w:r>
      <w:r w:rsidRPr="00DF0646">
        <w:rPr>
          <w:bCs/>
        </w:rPr>
        <w:t xml:space="preserve">Leslie Bishop, </w:t>
      </w:r>
      <w:r w:rsidR="009A7A7D">
        <w:rPr>
          <w:bCs/>
        </w:rPr>
        <w:t>Dian Gebhardt</w:t>
      </w:r>
      <w:r w:rsidR="00EF64B1">
        <w:rPr>
          <w:bCs/>
        </w:rPr>
        <w:t>, April Rickman</w:t>
      </w:r>
      <w:r w:rsidR="00031D0A">
        <w:rPr>
          <w:bCs/>
        </w:rPr>
        <w:t xml:space="preserve"> </w:t>
      </w:r>
    </w:p>
    <w:p w14:paraId="00033980" w14:textId="6F215880" w:rsidR="00806C1A" w:rsidRPr="00DF0646" w:rsidRDefault="00806C1A" w:rsidP="004D57E1">
      <w:pPr>
        <w:spacing w:after="0"/>
        <w:rPr>
          <w:b/>
        </w:rPr>
      </w:pPr>
      <w:r w:rsidRPr="00806C1A">
        <w:rPr>
          <w:b/>
        </w:rPr>
        <w:t>Guest:</w:t>
      </w:r>
      <w:r>
        <w:rPr>
          <w:bCs/>
        </w:rPr>
        <w:t xml:space="preserve"> John Hendrick – Nex Tech</w:t>
      </w:r>
    </w:p>
    <w:p w14:paraId="5E306285" w14:textId="6A5EA556" w:rsidR="00203639" w:rsidRPr="00DF0646" w:rsidRDefault="00203639" w:rsidP="00203639">
      <w:pPr>
        <w:spacing w:after="0"/>
        <w:rPr>
          <w:b/>
        </w:rPr>
      </w:pPr>
      <w:r w:rsidRPr="00DF0646">
        <w:rPr>
          <w:b/>
        </w:rPr>
        <w:t>Approval of agenda</w:t>
      </w:r>
      <w:r w:rsidR="00C7433C" w:rsidRPr="00DF0646">
        <w:rPr>
          <w:b/>
        </w:rPr>
        <w:t>:</w:t>
      </w:r>
      <w:r w:rsidR="0063244E">
        <w:rPr>
          <w:b/>
        </w:rPr>
        <w:t xml:space="preserve"> </w:t>
      </w:r>
    </w:p>
    <w:p w14:paraId="77C0A4C1" w14:textId="0838E236" w:rsidR="00BB6AD6" w:rsidRPr="00DF0646" w:rsidRDefault="00BB6AD6" w:rsidP="00203639">
      <w:pPr>
        <w:spacing w:after="0"/>
        <w:ind w:firstLine="720"/>
      </w:pPr>
      <w:r w:rsidRPr="00DF0646">
        <w:t xml:space="preserve">Agenda </w:t>
      </w:r>
      <w:r w:rsidR="002C0F52" w:rsidRPr="00DF0646">
        <w:t>approved.</w:t>
      </w:r>
      <w:r w:rsidR="003F0965" w:rsidRPr="00DF0646">
        <w:t xml:space="preserve"> </w:t>
      </w:r>
    </w:p>
    <w:p w14:paraId="203862B7" w14:textId="0F97C27F" w:rsidR="00037BB6" w:rsidRDefault="00806C1A" w:rsidP="002C0F52">
      <w:pPr>
        <w:spacing w:after="0"/>
        <w:ind w:firstLine="720"/>
      </w:pPr>
      <w:r>
        <w:t xml:space="preserve">May 26, </w:t>
      </w:r>
      <w:r w:rsidR="00A46AF0">
        <w:t>2024,</w:t>
      </w:r>
      <w:r>
        <w:t xml:space="preserve"> </w:t>
      </w:r>
      <w:r w:rsidR="00D52EED">
        <w:t>minutes</w:t>
      </w:r>
      <w:r w:rsidR="00EF64B1">
        <w:t xml:space="preserve"> and</w:t>
      </w:r>
      <w:r w:rsidR="002C0F52">
        <w:t xml:space="preserve"> </w:t>
      </w:r>
      <w:r w:rsidR="00203639" w:rsidRPr="00DF0646">
        <w:t xml:space="preserve">Financial </w:t>
      </w:r>
      <w:r w:rsidR="00D92FB2" w:rsidRPr="00DF0646">
        <w:t>Reports</w:t>
      </w:r>
      <w:r w:rsidR="0063244E">
        <w:t xml:space="preserve"> </w:t>
      </w:r>
      <w:r w:rsidR="00D52EED">
        <w:t>–</w:t>
      </w:r>
      <w:r w:rsidR="0063244E">
        <w:t xml:space="preserve"> </w:t>
      </w:r>
      <w:r w:rsidR="00D52EED">
        <w:t>Moved and 2nd.</w:t>
      </w:r>
    </w:p>
    <w:p w14:paraId="728C385C" w14:textId="77777777" w:rsidR="00A14E70" w:rsidRDefault="00A14E70" w:rsidP="00FD00B4">
      <w:pPr>
        <w:spacing w:after="0"/>
        <w:rPr>
          <w:b/>
          <w:bCs/>
        </w:rPr>
      </w:pPr>
    </w:p>
    <w:p w14:paraId="21473116" w14:textId="0FF2D96F" w:rsidR="00FD00B4" w:rsidRDefault="00FD00B4" w:rsidP="00FD00B4">
      <w:pPr>
        <w:spacing w:after="0"/>
        <w:rPr>
          <w:b/>
          <w:bCs/>
        </w:rPr>
      </w:pPr>
      <w:r w:rsidRPr="00CA2218">
        <w:rPr>
          <w:b/>
          <w:bCs/>
        </w:rPr>
        <w:t>Action Items:</w:t>
      </w:r>
    </w:p>
    <w:p w14:paraId="0E8A6CE4" w14:textId="3F4989FC" w:rsidR="00FD00B4" w:rsidRDefault="00806C1A" w:rsidP="00FD00B4">
      <w:pPr>
        <w:pStyle w:val="ListParagraph"/>
        <w:numPr>
          <w:ilvl w:val="0"/>
          <w:numId w:val="30"/>
        </w:numPr>
        <w:spacing w:after="0"/>
      </w:pPr>
      <w:r>
        <w:t xml:space="preserve">2025 SDI/BID Board Ballots will be mailed the first week of July. Michelle Peck and Cassie Streit will both be leaving </w:t>
      </w:r>
      <w:r w:rsidR="00A46AF0">
        <w:t xml:space="preserve">the board. </w:t>
      </w:r>
    </w:p>
    <w:p w14:paraId="54FDA121" w14:textId="77777777" w:rsidR="00A46AF0" w:rsidRDefault="00A46AF0" w:rsidP="00A14E70">
      <w:pPr>
        <w:spacing w:after="0"/>
      </w:pPr>
    </w:p>
    <w:p w14:paraId="09CD5CFD" w14:textId="112BB64F" w:rsidR="00A14E70" w:rsidRDefault="00A46AF0" w:rsidP="00A14E70">
      <w:pPr>
        <w:spacing w:after="0"/>
      </w:pPr>
      <w:r>
        <w:t>1</w:t>
      </w:r>
      <w:r w:rsidRPr="00A46AF0">
        <w:rPr>
          <w:vertAlign w:val="superscript"/>
        </w:rPr>
        <w:t>st</w:t>
      </w:r>
      <w:r>
        <w:t xml:space="preserve"> Choice Security – AV Plank gave a presentation about the services they provide. Leslie will contact AV about the possible ways SDI may be able to work with 1</w:t>
      </w:r>
      <w:r w:rsidRPr="00A46AF0">
        <w:rPr>
          <w:vertAlign w:val="superscript"/>
        </w:rPr>
        <w:t>st</w:t>
      </w:r>
      <w:r>
        <w:t xml:space="preserve"> Choice Security – especially during the spring/summer months.</w:t>
      </w:r>
    </w:p>
    <w:p w14:paraId="75BDE5F4" w14:textId="77777777" w:rsidR="00A46AF0" w:rsidRDefault="00A46AF0" w:rsidP="00FD00B4">
      <w:pPr>
        <w:spacing w:after="0"/>
        <w:rPr>
          <w:b/>
          <w:bCs/>
        </w:rPr>
      </w:pPr>
    </w:p>
    <w:p w14:paraId="66F1C59C" w14:textId="0C7B7339" w:rsidR="00B025B5" w:rsidRPr="002479BA" w:rsidRDefault="00FD00B4" w:rsidP="002479BA">
      <w:pPr>
        <w:spacing w:after="0"/>
      </w:pPr>
      <w:r w:rsidRPr="00040033">
        <w:rPr>
          <w:b/>
          <w:bCs/>
        </w:rPr>
        <w:t>Director:</w:t>
      </w:r>
      <w:r>
        <w:t xml:space="preserve"> Leslie</w:t>
      </w:r>
    </w:p>
    <w:p w14:paraId="71A4729C" w14:textId="748E551B" w:rsidR="00FD00B4" w:rsidRPr="002479BA" w:rsidRDefault="002479BA" w:rsidP="00141F4B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>The Design Review Board needs members.</w:t>
      </w:r>
    </w:p>
    <w:p w14:paraId="322BF284" w14:textId="79C7F202" w:rsidR="002479BA" w:rsidRPr="002479BA" w:rsidRDefault="002479BA" w:rsidP="00141F4B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>Leslie &amp; April will be going to Winfield for Kansas Main Street Quarterly training June 25, 26, 2024</w:t>
      </w:r>
    </w:p>
    <w:p w14:paraId="3189BF12" w14:textId="4449BB4A" w:rsidR="002479BA" w:rsidRPr="002479BA" w:rsidRDefault="002479BA" w:rsidP="00141F4B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>SDI was awarded a $50,000 ROOMS grant from the Dept of Commerce with Kansas Main Street.</w:t>
      </w:r>
    </w:p>
    <w:p w14:paraId="13F47C4B" w14:textId="1A698DD6" w:rsidR="002479BA" w:rsidRPr="002479BA" w:rsidRDefault="002479BA" w:rsidP="00141F4B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 xml:space="preserve">Leslie will be going to Manhattan, KS on July 1, 2024, for the kickoff of the Love Kansas campaign </w:t>
      </w:r>
    </w:p>
    <w:p w14:paraId="43B35DAB" w14:textId="4FDA1FC3" w:rsidR="002479BA" w:rsidRDefault="002479BA" w:rsidP="00141F4B">
      <w:pPr>
        <w:pStyle w:val="ListParagraph"/>
        <w:numPr>
          <w:ilvl w:val="0"/>
          <w:numId w:val="25"/>
        </w:numPr>
        <w:spacing w:after="0"/>
      </w:pPr>
      <w:r w:rsidRPr="002479BA">
        <w:t>The Farm &amp; Art Market Downtown continues to thrive. We added 4 new vendors.</w:t>
      </w:r>
    </w:p>
    <w:p w14:paraId="1318B335" w14:textId="5C6C1C46" w:rsidR="002479BA" w:rsidRDefault="002479BA" w:rsidP="00141F4B">
      <w:pPr>
        <w:pStyle w:val="ListParagraph"/>
        <w:numPr>
          <w:ilvl w:val="0"/>
          <w:numId w:val="25"/>
        </w:numPr>
        <w:spacing w:after="0"/>
      </w:pPr>
      <w:r>
        <w:t xml:space="preserve">Leslie will be meeting with Nex- Tech about </w:t>
      </w:r>
      <w:r w:rsidR="009F7283">
        <w:t>security cameras for downtown businesses. Possibly being able to pay for half of the cost of a security camera for downtown businesses who are current on BID dues and who are already doing business with Nex Tech</w:t>
      </w:r>
    </w:p>
    <w:p w14:paraId="31B30117" w14:textId="4A7CC859" w:rsidR="009F7283" w:rsidRPr="002479BA" w:rsidRDefault="009F7283" w:rsidP="00141F4B">
      <w:pPr>
        <w:pStyle w:val="ListParagraph"/>
        <w:numPr>
          <w:ilvl w:val="0"/>
          <w:numId w:val="25"/>
        </w:numPr>
        <w:spacing w:after="0"/>
      </w:pPr>
      <w:r>
        <w:t xml:space="preserve">The last Kansas Main Street quarterly training </w:t>
      </w:r>
      <w:proofErr w:type="gramStart"/>
      <w:r>
        <w:t>is</w:t>
      </w:r>
      <w:proofErr w:type="gramEnd"/>
      <w:r>
        <w:t xml:space="preserve"> in Hays in Sept.</w:t>
      </w:r>
    </w:p>
    <w:p w14:paraId="67935CD0" w14:textId="14B1CBF3" w:rsidR="00527542" w:rsidRDefault="00527542" w:rsidP="000338D6">
      <w:pPr>
        <w:spacing w:after="0"/>
      </w:pPr>
      <w:r w:rsidRPr="000338D6">
        <w:rPr>
          <w:b/>
          <w:bCs/>
        </w:rPr>
        <w:t xml:space="preserve">Programming: </w:t>
      </w:r>
      <w:r w:rsidRPr="00040033">
        <w:t>April</w:t>
      </w:r>
    </w:p>
    <w:p w14:paraId="29FD67A9" w14:textId="6BE04466" w:rsidR="00B025B5" w:rsidRDefault="00B025B5" w:rsidP="00527542">
      <w:pPr>
        <w:pStyle w:val="ListParagraph"/>
        <w:numPr>
          <w:ilvl w:val="0"/>
          <w:numId w:val="27"/>
        </w:numPr>
        <w:spacing w:after="0"/>
      </w:pPr>
      <w:r>
        <w:t>Sent email to all the wineries for Wine Walk in Oct.</w:t>
      </w:r>
    </w:p>
    <w:p w14:paraId="20AB6EF8" w14:textId="77777777" w:rsidR="009F7283" w:rsidRDefault="009F7283" w:rsidP="00527542">
      <w:pPr>
        <w:pStyle w:val="ListParagraph"/>
        <w:numPr>
          <w:ilvl w:val="0"/>
          <w:numId w:val="27"/>
        </w:numPr>
        <w:spacing w:after="0"/>
      </w:pPr>
      <w:r>
        <w:t>Third Thursday Trivia kicks off June 20</w:t>
      </w:r>
      <w:r w:rsidRPr="009F7283">
        <w:rPr>
          <w:vertAlign w:val="superscript"/>
        </w:rPr>
        <w:t>th</w:t>
      </w:r>
      <w:r>
        <w:t>.</w:t>
      </w:r>
    </w:p>
    <w:p w14:paraId="61387E0F" w14:textId="1B1F4777" w:rsidR="00421C9A" w:rsidRDefault="009F7283" w:rsidP="009F7283">
      <w:pPr>
        <w:pStyle w:val="ListParagraph"/>
        <w:numPr>
          <w:ilvl w:val="0"/>
          <w:numId w:val="27"/>
        </w:numPr>
        <w:spacing w:after="0"/>
      </w:pPr>
      <w:r>
        <w:t>The Great Escape with Rolling Hills Zoo begins July 15 and will run for two weeks instead of 1 week, ending on July 27</w:t>
      </w:r>
      <w:r w:rsidRPr="009F7283">
        <w:rPr>
          <w:vertAlign w:val="superscript"/>
        </w:rPr>
        <w:t>th</w:t>
      </w:r>
      <w:r>
        <w:t>.</w:t>
      </w:r>
    </w:p>
    <w:p w14:paraId="057310CD" w14:textId="77777777" w:rsidR="0043239A" w:rsidRDefault="009A7A7D" w:rsidP="00CC2965">
      <w:pPr>
        <w:spacing w:after="0"/>
      </w:pPr>
      <w:r>
        <w:rPr>
          <w:b/>
          <w:bCs/>
        </w:rPr>
        <w:t>Aesthetics Report</w:t>
      </w:r>
      <w:r w:rsidR="00CC2965">
        <w:t>:</w:t>
      </w:r>
      <w:r>
        <w:t xml:space="preserve"> Dian</w:t>
      </w:r>
    </w:p>
    <w:p w14:paraId="61154C35" w14:textId="2D6865E5" w:rsidR="00527542" w:rsidRDefault="009F7283" w:rsidP="004633AC">
      <w:pPr>
        <w:pStyle w:val="ListParagraph"/>
        <w:numPr>
          <w:ilvl w:val="0"/>
          <w:numId w:val="26"/>
        </w:numPr>
        <w:spacing w:after="0"/>
      </w:pPr>
      <w:r>
        <w:t>The Flowerpots and Hanging baskets are growing very well.</w:t>
      </w:r>
    </w:p>
    <w:p w14:paraId="6C1EB9A5" w14:textId="15A7B442" w:rsidR="009F7283" w:rsidRDefault="009F7283" w:rsidP="004633AC">
      <w:pPr>
        <w:pStyle w:val="ListParagraph"/>
        <w:numPr>
          <w:ilvl w:val="0"/>
          <w:numId w:val="26"/>
        </w:numPr>
        <w:spacing w:after="0"/>
      </w:pPr>
      <w:r>
        <w:t>Jaydn is working out well</w:t>
      </w:r>
    </w:p>
    <w:p w14:paraId="50EAC314" w14:textId="77777777" w:rsidR="00876928" w:rsidRDefault="00876928" w:rsidP="00512F38">
      <w:pPr>
        <w:spacing w:after="0"/>
      </w:pPr>
    </w:p>
    <w:p w14:paraId="160F7EBF" w14:textId="5AED31F7" w:rsidR="00040033" w:rsidRDefault="00040033" w:rsidP="00CA257F">
      <w:pPr>
        <w:spacing w:after="0"/>
        <w:ind w:left="360"/>
        <w:rPr>
          <w:b/>
          <w:bCs/>
        </w:rPr>
      </w:pPr>
      <w:r w:rsidRPr="00CA257F">
        <w:rPr>
          <w:b/>
          <w:bCs/>
        </w:rPr>
        <w:t>Meeting Adjourned 8:</w:t>
      </w:r>
      <w:r w:rsidR="009F7283">
        <w:rPr>
          <w:b/>
          <w:bCs/>
        </w:rPr>
        <w:t>20</w:t>
      </w:r>
    </w:p>
    <w:p w14:paraId="568B9CCE" w14:textId="06B2CF1F" w:rsidR="0072799E" w:rsidRDefault="0072799E" w:rsidP="00876928">
      <w:pPr>
        <w:spacing w:after="0"/>
        <w:rPr>
          <w:b/>
          <w:bCs/>
        </w:rPr>
      </w:pPr>
    </w:p>
    <w:p w14:paraId="62A6210F" w14:textId="3C60358D" w:rsidR="0072799E" w:rsidRDefault="0072799E" w:rsidP="0072799E">
      <w:pPr>
        <w:spacing w:after="0" w:line="240" w:lineRule="auto"/>
      </w:pPr>
      <w:r w:rsidRPr="005F05C3">
        <w:rPr>
          <w:b/>
          <w:bCs/>
          <w:highlight w:val="yellow"/>
        </w:rPr>
        <w:t>Next SDI Board meeting Thursday</w:t>
      </w:r>
      <w:r w:rsidR="0008543E">
        <w:rPr>
          <w:b/>
          <w:bCs/>
          <w:highlight w:val="yellow"/>
        </w:rPr>
        <w:t>,</w:t>
      </w:r>
      <w:r w:rsidR="00611B40">
        <w:rPr>
          <w:b/>
          <w:bCs/>
          <w:highlight w:val="yellow"/>
        </w:rPr>
        <w:t xml:space="preserve"> </w:t>
      </w:r>
      <w:r w:rsidR="00421C9A">
        <w:rPr>
          <w:b/>
          <w:bCs/>
          <w:highlight w:val="yellow"/>
        </w:rPr>
        <w:t>Ju</w:t>
      </w:r>
      <w:r w:rsidR="009F7283">
        <w:rPr>
          <w:b/>
          <w:bCs/>
          <w:highlight w:val="yellow"/>
        </w:rPr>
        <w:t>ly</w:t>
      </w:r>
      <w:r w:rsidR="00421C9A">
        <w:rPr>
          <w:b/>
          <w:bCs/>
          <w:highlight w:val="yellow"/>
        </w:rPr>
        <w:t xml:space="preserve"> </w:t>
      </w:r>
      <w:r w:rsidR="009F7283">
        <w:rPr>
          <w:b/>
          <w:bCs/>
          <w:highlight w:val="yellow"/>
        </w:rPr>
        <w:t>18</w:t>
      </w:r>
      <w:r w:rsidR="005A0123">
        <w:rPr>
          <w:b/>
          <w:bCs/>
          <w:highlight w:val="yellow"/>
        </w:rPr>
        <w:t>,</w:t>
      </w:r>
      <w:r w:rsidR="002F35EC">
        <w:rPr>
          <w:b/>
          <w:bCs/>
          <w:highlight w:val="yellow"/>
        </w:rPr>
        <w:t xml:space="preserve"> </w:t>
      </w:r>
      <w:r w:rsidR="00527542">
        <w:rPr>
          <w:b/>
          <w:bCs/>
          <w:highlight w:val="yellow"/>
        </w:rPr>
        <w:t>2024,</w:t>
      </w:r>
      <w:r w:rsidR="00517580">
        <w:rPr>
          <w:b/>
          <w:bCs/>
          <w:highlight w:val="yellow"/>
        </w:rPr>
        <w:t xml:space="preserve"> </w:t>
      </w:r>
      <w:r w:rsidR="00611B40">
        <w:rPr>
          <w:b/>
          <w:bCs/>
          <w:highlight w:val="yellow"/>
        </w:rPr>
        <w:t xml:space="preserve">7:30 am </w:t>
      </w:r>
      <w:r w:rsidR="00814C87" w:rsidRPr="00814C87">
        <w:rPr>
          <w:b/>
          <w:bCs/>
          <w:highlight w:val="yellow"/>
        </w:rPr>
        <w:t xml:space="preserve">at the </w:t>
      </w:r>
      <w:r w:rsidR="00814C87" w:rsidRPr="00BB6AD6">
        <w:rPr>
          <w:b/>
          <w:bCs/>
          <w:color w:val="FF0000"/>
          <w:highlight w:val="yellow"/>
        </w:rPr>
        <w:t>SDI office 134 S Santa Fe Suite 120</w:t>
      </w:r>
    </w:p>
    <w:sectPr w:rsidR="0072799E" w:rsidSect="005842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4528" w14:textId="77777777" w:rsidR="00803DA1" w:rsidRDefault="00803DA1" w:rsidP="0025325C">
      <w:pPr>
        <w:spacing w:after="0" w:line="240" w:lineRule="auto"/>
      </w:pPr>
      <w:r>
        <w:separator/>
      </w:r>
    </w:p>
  </w:endnote>
  <w:endnote w:type="continuationSeparator" w:id="0">
    <w:p w14:paraId="302F4C7A" w14:textId="77777777" w:rsidR="00803DA1" w:rsidRDefault="00803DA1" w:rsidP="002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UltLight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857A" w14:textId="77777777" w:rsidR="00803DA1" w:rsidRDefault="00803DA1" w:rsidP="0025325C">
      <w:pPr>
        <w:spacing w:after="0" w:line="240" w:lineRule="auto"/>
      </w:pPr>
      <w:r>
        <w:separator/>
      </w:r>
    </w:p>
  </w:footnote>
  <w:footnote w:type="continuationSeparator" w:id="0">
    <w:p w14:paraId="037B5505" w14:textId="77777777" w:rsidR="00803DA1" w:rsidRDefault="00803DA1" w:rsidP="0025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E995" w14:textId="77777777" w:rsidR="00DD296D" w:rsidRDefault="00076D06" w:rsidP="005945B9">
    <w:pPr>
      <w:pStyle w:val="Header"/>
      <w:spacing w:line="276" w:lineRule="auto"/>
      <w:rPr>
        <w:rFonts w:ascii="HelvNueUltLight" w:hAnsi="HelvNueUltLight"/>
        <w:sz w:val="36"/>
        <w:szCs w:val="36"/>
      </w:rPr>
    </w:pPr>
    <w:r>
      <w:rPr>
        <w:rFonts w:ascii="HelvNueUltLight" w:hAnsi="HelvNueUltLight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F1754" wp14:editId="5E8EE0EF">
              <wp:simplePos x="0" y="0"/>
              <wp:positionH relativeFrom="column">
                <wp:posOffset>-19050</wp:posOffset>
              </wp:positionH>
              <wp:positionV relativeFrom="paragraph">
                <wp:posOffset>257175</wp:posOffset>
              </wp:positionV>
              <wp:extent cx="6019800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C3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20.25pt;width:47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Zo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"/>
          </w:pict>
        </mc:Fallback>
      </mc:AlternateContent>
    </w:r>
    <w:r w:rsidR="00DD296D">
      <w:rPr>
        <w:rFonts w:ascii="HelvNueUltLight" w:hAnsi="HelvNueUltLight"/>
        <w:sz w:val="36"/>
        <w:szCs w:val="36"/>
      </w:rPr>
      <w:t>Salina Downtown, Inc./Business Improvement District #1</w:t>
    </w:r>
  </w:p>
  <w:p w14:paraId="615DE852" w14:textId="79BDC48C" w:rsidR="00DD296D" w:rsidRDefault="00C7433C">
    <w:pPr>
      <w:pStyle w:val="Header"/>
      <w:rPr>
        <w:rFonts w:ascii="HelvNueUltLight" w:hAnsi="HelvNueUltLight"/>
        <w:sz w:val="28"/>
        <w:szCs w:val="28"/>
      </w:rPr>
    </w:pPr>
    <w:r>
      <w:rPr>
        <w:rFonts w:ascii="HelvNueUltLight" w:hAnsi="HelvNueUltLight"/>
        <w:sz w:val="28"/>
        <w:szCs w:val="28"/>
      </w:rPr>
      <w:t xml:space="preserve">Board of Directors </w:t>
    </w:r>
    <w:r w:rsidR="00223DB1">
      <w:rPr>
        <w:rFonts w:ascii="HelvNueUltLight" w:hAnsi="HelvNueUltLight"/>
        <w:sz w:val="28"/>
        <w:szCs w:val="28"/>
      </w:rPr>
      <w:t>Minutes</w:t>
    </w:r>
    <w:r w:rsidR="000404B8">
      <w:rPr>
        <w:rFonts w:ascii="HelvNueUltLight" w:hAnsi="HelvNueUltLight"/>
        <w:sz w:val="28"/>
        <w:szCs w:val="28"/>
      </w:rPr>
      <w:t xml:space="preserve"> </w:t>
    </w:r>
    <w:r>
      <w:rPr>
        <w:rFonts w:ascii="HelvNueUltLight" w:hAnsi="HelvNueUltLight"/>
        <w:sz w:val="28"/>
        <w:szCs w:val="28"/>
      </w:rPr>
      <w:t>|</w:t>
    </w:r>
    <w:r w:rsidR="00806C1A">
      <w:rPr>
        <w:rFonts w:ascii="HelvNueUltLight" w:hAnsi="HelvNueUltLight"/>
        <w:sz w:val="28"/>
        <w:szCs w:val="28"/>
      </w:rPr>
      <w:t xml:space="preserve">June 20, </w:t>
    </w:r>
    <w:proofErr w:type="gramStart"/>
    <w:r w:rsidR="00806C1A">
      <w:rPr>
        <w:rFonts w:ascii="HelvNueUltLight" w:hAnsi="HelvNueUltLight"/>
        <w:sz w:val="28"/>
        <w:szCs w:val="28"/>
      </w:rPr>
      <w:t>2024</w:t>
    </w:r>
    <w:proofErr w:type="gramEnd"/>
    <w:r w:rsidR="00806C1A">
      <w:rPr>
        <w:rFonts w:ascii="HelvNueUltLight" w:hAnsi="HelvNueUltLight"/>
        <w:sz w:val="28"/>
        <w:szCs w:val="28"/>
      </w:rPr>
      <w:t xml:space="preserve"> </w:t>
    </w:r>
    <w:r w:rsidR="00BC5149">
      <w:rPr>
        <w:rFonts w:ascii="HelvNueUltLight" w:hAnsi="HelvNueUltLight"/>
        <w:sz w:val="28"/>
        <w:szCs w:val="28"/>
      </w:rPr>
      <w:t>Board</w:t>
    </w:r>
    <w:r w:rsidR="001C0985">
      <w:rPr>
        <w:rFonts w:ascii="HelvNueUltLight" w:hAnsi="HelvNueUltLight"/>
        <w:sz w:val="28"/>
        <w:szCs w:val="28"/>
      </w:rPr>
      <w:t xml:space="preserve"> Meeting</w:t>
    </w:r>
  </w:p>
  <w:p w14:paraId="6AA680E8" w14:textId="77777777" w:rsidR="00DD296D" w:rsidRDefault="00DD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3F8"/>
    <w:multiLevelType w:val="hybridMultilevel"/>
    <w:tmpl w:val="68FAE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F3928"/>
    <w:multiLevelType w:val="hybridMultilevel"/>
    <w:tmpl w:val="F3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EA2"/>
    <w:multiLevelType w:val="hybridMultilevel"/>
    <w:tmpl w:val="2332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D2A61"/>
    <w:multiLevelType w:val="hybridMultilevel"/>
    <w:tmpl w:val="310AB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576DA"/>
    <w:multiLevelType w:val="hybridMultilevel"/>
    <w:tmpl w:val="486CC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8E2"/>
    <w:multiLevelType w:val="hybridMultilevel"/>
    <w:tmpl w:val="72128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20D17"/>
    <w:multiLevelType w:val="hybridMultilevel"/>
    <w:tmpl w:val="D4E60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F5AE3"/>
    <w:multiLevelType w:val="hybridMultilevel"/>
    <w:tmpl w:val="62D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4274"/>
    <w:multiLevelType w:val="hybridMultilevel"/>
    <w:tmpl w:val="B65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C1AE3"/>
    <w:multiLevelType w:val="hybridMultilevel"/>
    <w:tmpl w:val="6F5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3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DD1409"/>
    <w:multiLevelType w:val="hybridMultilevel"/>
    <w:tmpl w:val="9298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600DA"/>
    <w:multiLevelType w:val="hybridMultilevel"/>
    <w:tmpl w:val="4A6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4364"/>
    <w:multiLevelType w:val="hybridMultilevel"/>
    <w:tmpl w:val="0A2C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B02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B27040"/>
    <w:multiLevelType w:val="hybridMultilevel"/>
    <w:tmpl w:val="CE1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328B"/>
    <w:multiLevelType w:val="hybridMultilevel"/>
    <w:tmpl w:val="858CB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B7489"/>
    <w:multiLevelType w:val="hybridMultilevel"/>
    <w:tmpl w:val="046C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05F04"/>
    <w:multiLevelType w:val="hybridMultilevel"/>
    <w:tmpl w:val="DB5C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A1249"/>
    <w:multiLevelType w:val="hybridMultilevel"/>
    <w:tmpl w:val="4626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3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9C3E46"/>
    <w:multiLevelType w:val="hybridMultilevel"/>
    <w:tmpl w:val="A05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95C42"/>
    <w:multiLevelType w:val="hybridMultilevel"/>
    <w:tmpl w:val="77D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C6F2E"/>
    <w:multiLevelType w:val="hybridMultilevel"/>
    <w:tmpl w:val="F09E5C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DC64F33"/>
    <w:multiLevelType w:val="hybridMultilevel"/>
    <w:tmpl w:val="0DE4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E20B94"/>
    <w:multiLevelType w:val="hybridMultilevel"/>
    <w:tmpl w:val="C14AF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B30E6"/>
    <w:multiLevelType w:val="hybridMultilevel"/>
    <w:tmpl w:val="3268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828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5411CB"/>
    <w:multiLevelType w:val="hybridMultilevel"/>
    <w:tmpl w:val="09D4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73DD9"/>
    <w:multiLevelType w:val="hybridMultilevel"/>
    <w:tmpl w:val="DF0A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3892">
    <w:abstractNumId w:val="17"/>
  </w:num>
  <w:num w:numId="2" w16cid:durableId="1493523879">
    <w:abstractNumId w:val="12"/>
  </w:num>
  <w:num w:numId="3" w16cid:durableId="1298027849">
    <w:abstractNumId w:val="11"/>
  </w:num>
  <w:num w:numId="4" w16cid:durableId="245380465">
    <w:abstractNumId w:val="7"/>
  </w:num>
  <w:num w:numId="5" w16cid:durableId="2322872">
    <w:abstractNumId w:val="27"/>
  </w:num>
  <w:num w:numId="6" w16cid:durableId="1354456219">
    <w:abstractNumId w:val="0"/>
  </w:num>
  <w:num w:numId="7" w16cid:durableId="498350933">
    <w:abstractNumId w:val="5"/>
  </w:num>
  <w:num w:numId="8" w16cid:durableId="783303972">
    <w:abstractNumId w:val="20"/>
  </w:num>
  <w:num w:numId="9" w16cid:durableId="2061051917">
    <w:abstractNumId w:val="14"/>
  </w:num>
  <w:num w:numId="10" w16cid:durableId="1116484000">
    <w:abstractNumId w:val="24"/>
  </w:num>
  <w:num w:numId="11" w16cid:durableId="1117673479">
    <w:abstractNumId w:val="15"/>
  </w:num>
  <w:num w:numId="12" w16cid:durableId="234316285">
    <w:abstractNumId w:val="2"/>
  </w:num>
  <w:num w:numId="13" w16cid:durableId="1943150355">
    <w:abstractNumId w:val="10"/>
  </w:num>
  <w:num w:numId="14" w16cid:durableId="1731493403">
    <w:abstractNumId w:val="1"/>
  </w:num>
  <w:num w:numId="15" w16cid:durableId="1616669597">
    <w:abstractNumId w:val="16"/>
  </w:num>
  <w:num w:numId="16" w16cid:durableId="504705403">
    <w:abstractNumId w:val="25"/>
  </w:num>
  <w:num w:numId="17" w16cid:durableId="1646160540">
    <w:abstractNumId w:val="4"/>
  </w:num>
  <w:num w:numId="18" w16cid:durableId="336077904">
    <w:abstractNumId w:val="22"/>
  </w:num>
  <w:num w:numId="19" w16cid:durableId="327174192">
    <w:abstractNumId w:val="8"/>
  </w:num>
  <w:num w:numId="20" w16cid:durableId="1192693599">
    <w:abstractNumId w:val="6"/>
  </w:num>
  <w:num w:numId="21" w16cid:durableId="1621447920">
    <w:abstractNumId w:val="18"/>
  </w:num>
  <w:num w:numId="22" w16cid:durableId="1056472222">
    <w:abstractNumId w:val="28"/>
  </w:num>
  <w:num w:numId="23" w16cid:durableId="1538741310">
    <w:abstractNumId w:val="9"/>
  </w:num>
  <w:num w:numId="24" w16cid:durableId="242182700">
    <w:abstractNumId w:val="29"/>
  </w:num>
  <w:num w:numId="25" w16cid:durableId="520555435">
    <w:abstractNumId w:val="19"/>
  </w:num>
  <w:num w:numId="26" w16cid:durableId="215514179">
    <w:abstractNumId w:val="23"/>
  </w:num>
  <w:num w:numId="27" w16cid:durableId="419763116">
    <w:abstractNumId w:val="26"/>
  </w:num>
  <w:num w:numId="28" w16cid:durableId="564951255">
    <w:abstractNumId w:val="13"/>
  </w:num>
  <w:num w:numId="29" w16cid:durableId="1983192903">
    <w:abstractNumId w:val="3"/>
  </w:num>
  <w:num w:numId="30" w16cid:durableId="3774394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C"/>
    <w:rsid w:val="00012B85"/>
    <w:rsid w:val="00031D0A"/>
    <w:rsid w:val="000338D6"/>
    <w:rsid w:val="00037424"/>
    <w:rsid w:val="00037BB6"/>
    <w:rsid w:val="00040033"/>
    <w:rsid w:val="000404B8"/>
    <w:rsid w:val="00045815"/>
    <w:rsid w:val="0004619A"/>
    <w:rsid w:val="00054B96"/>
    <w:rsid w:val="0006418D"/>
    <w:rsid w:val="0006790B"/>
    <w:rsid w:val="00073F4D"/>
    <w:rsid w:val="00075ADD"/>
    <w:rsid w:val="00076D06"/>
    <w:rsid w:val="00080E58"/>
    <w:rsid w:val="00083374"/>
    <w:rsid w:val="0008543E"/>
    <w:rsid w:val="00090E88"/>
    <w:rsid w:val="000936F4"/>
    <w:rsid w:val="000A1C64"/>
    <w:rsid w:val="000A26B8"/>
    <w:rsid w:val="000B76A3"/>
    <w:rsid w:val="000C35E5"/>
    <w:rsid w:val="000D4D4B"/>
    <w:rsid w:val="000D6803"/>
    <w:rsid w:val="000E2EE4"/>
    <w:rsid w:val="000E5749"/>
    <w:rsid w:val="000F618F"/>
    <w:rsid w:val="000F7EC1"/>
    <w:rsid w:val="0010433B"/>
    <w:rsid w:val="001139D7"/>
    <w:rsid w:val="00115A8D"/>
    <w:rsid w:val="00124E98"/>
    <w:rsid w:val="00126F73"/>
    <w:rsid w:val="0013345C"/>
    <w:rsid w:val="00135524"/>
    <w:rsid w:val="001544E5"/>
    <w:rsid w:val="00165C22"/>
    <w:rsid w:val="00176332"/>
    <w:rsid w:val="0018398D"/>
    <w:rsid w:val="0019436D"/>
    <w:rsid w:val="00196EE1"/>
    <w:rsid w:val="001979FD"/>
    <w:rsid w:val="001A1D88"/>
    <w:rsid w:val="001B2D74"/>
    <w:rsid w:val="001B4EA1"/>
    <w:rsid w:val="001B5952"/>
    <w:rsid w:val="001B70F9"/>
    <w:rsid w:val="001B7D0E"/>
    <w:rsid w:val="001C0985"/>
    <w:rsid w:val="001C11B1"/>
    <w:rsid w:val="001C37E3"/>
    <w:rsid w:val="001D4345"/>
    <w:rsid w:val="001E08E2"/>
    <w:rsid w:val="001E2701"/>
    <w:rsid w:val="001F4372"/>
    <w:rsid w:val="001F6C41"/>
    <w:rsid w:val="00203639"/>
    <w:rsid w:val="002038C6"/>
    <w:rsid w:val="0020654F"/>
    <w:rsid w:val="00213F3E"/>
    <w:rsid w:val="00217AC0"/>
    <w:rsid w:val="00223DB1"/>
    <w:rsid w:val="00235C89"/>
    <w:rsid w:val="002366BD"/>
    <w:rsid w:val="00237687"/>
    <w:rsid w:val="002479BA"/>
    <w:rsid w:val="0025325C"/>
    <w:rsid w:val="00256C5B"/>
    <w:rsid w:val="00273060"/>
    <w:rsid w:val="002941FB"/>
    <w:rsid w:val="00295AD1"/>
    <w:rsid w:val="002A3D22"/>
    <w:rsid w:val="002A7842"/>
    <w:rsid w:val="002C0F52"/>
    <w:rsid w:val="002E4DFA"/>
    <w:rsid w:val="002E6D6E"/>
    <w:rsid w:val="002F35EC"/>
    <w:rsid w:val="002F7E55"/>
    <w:rsid w:val="00302C69"/>
    <w:rsid w:val="0030599E"/>
    <w:rsid w:val="00310B0E"/>
    <w:rsid w:val="00317D32"/>
    <w:rsid w:val="0032029A"/>
    <w:rsid w:val="00327F59"/>
    <w:rsid w:val="00331010"/>
    <w:rsid w:val="00334FDE"/>
    <w:rsid w:val="0033681E"/>
    <w:rsid w:val="00343878"/>
    <w:rsid w:val="00353253"/>
    <w:rsid w:val="00367382"/>
    <w:rsid w:val="00371BE4"/>
    <w:rsid w:val="00372D78"/>
    <w:rsid w:val="00376EDC"/>
    <w:rsid w:val="003901A1"/>
    <w:rsid w:val="00392500"/>
    <w:rsid w:val="003A11D0"/>
    <w:rsid w:val="003A46BF"/>
    <w:rsid w:val="003B5A60"/>
    <w:rsid w:val="003B77AE"/>
    <w:rsid w:val="003E232E"/>
    <w:rsid w:val="003E7C95"/>
    <w:rsid w:val="003E7DB5"/>
    <w:rsid w:val="003F0965"/>
    <w:rsid w:val="003F7AE7"/>
    <w:rsid w:val="00417273"/>
    <w:rsid w:val="00417280"/>
    <w:rsid w:val="00421175"/>
    <w:rsid w:val="00421C9A"/>
    <w:rsid w:val="00424129"/>
    <w:rsid w:val="00426061"/>
    <w:rsid w:val="0043239A"/>
    <w:rsid w:val="004337D6"/>
    <w:rsid w:val="004351AC"/>
    <w:rsid w:val="00452FB7"/>
    <w:rsid w:val="004613C7"/>
    <w:rsid w:val="00476E4F"/>
    <w:rsid w:val="004A7CED"/>
    <w:rsid w:val="004B3704"/>
    <w:rsid w:val="004B57E0"/>
    <w:rsid w:val="004C15E4"/>
    <w:rsid w:val="004C2CF2"/>
    <w:rsid w:val="004C39CA"/>
    <w:rsid w:val="004C4D1C"/>
    <w:rsid w:val="004D04D9"/>
    <w:rsid w:val="004D0860"/>
    <w:rsid w:val="004D57E1"/>
    <w:rsid w:val="004D6DEF"/>
    <w:rsid w:val="004F038C"/>
    <w:rsid w:val="004F1CA4"/>
    <w:rsid w:val="004F3780"/>
    <w:rsid w:val="004F5A8B"/>
    <w:rsid w:val="00504C62"/>
    <w:rsid w:val="005057A7"/>
    <w:rsid w:val="0050795D"/>
    <w:rsid w:val="00512F38"/>
    <w:rsid w:val="00517580"/>
    <w:rsid w:val="00527542"/>
    <w:rsid w:val="00530E8E"/>
    <w:rsid w:val="005408F0"/>
    <w:rsid w:val="005561ED"/>
    <w:rsid w:val="00556B0D"/>
    <w:rsid w:val="005679FE"/>
    <w:rsid w:val="0057001E"/>
    <w:rsid w:val="00576AE5"/>
    <w:rsid w:val="00576AF2"/>
    <w:rsid w:val="00582F77"/>
    <w:rsid w:val="00584227"/>
    <w:rsid w:val="005945B9"/>
    <w:rsid w:val="005A0123"/>
    <w:rsid w:val="005A5C24"/>
    <w:rsid w:val="005A5F68"/>
    <w:rsid w:val="005B30A9"/>
    <w:rsid w:val="005C0F86"/>
    <w:rsid w:val="005C12B1"/>
    <w:rsid w:val="005C390C"/>
    <w:rsid w:val="005D4C24"/>
    <w:rsid w:val="005D63C9"/>
    <w:rsid w:val="005D73D7"/>
    <w:rsid w:val="005E0022"/>
    <w:rsid w:val="005E32F7"/>
    <w:rsid w:val="005F05C3"/>
    <w:rsid w:val="005F5CDB"/>
    <w:rsid w:val="00611B40"/>
    <w:rsid w:val="00612A5E"/>
    <w:rsid w:val="00616D25"/>
    <w:rsid w:val="006244A9"/>
    <w:rsid w:val="00630E66"/>
    <w:rsid w:val="0063244E"/>
    <w:rsid w:val="006346D2"/>
    <w:rsid w:val="00637269"/>
    <w:rsid w:val="006458E8"/>
    <w:rsid w:val="00652498"/>
    <w:rsid w:val="006563AD"/>
    <w:rsid w:val="006579D0"/>
    <w:rsid w:val="00657A5F"/>
    <w:rsid w:val="00675489"/>
    <w:rsid w:val="00676F04"/>
    <w:rsid w:val="006771D3"/>
    <w:rsid w:val="0068075A"/>
    <w:rsid w:val="00693170"/>
    <w:rsid w:val="0069404E"/>
    <w:rsid w:val="006A10E7"/>
    <w:rsid w:val="006A3A6E"/>
    <w:rsid w:val="006A3B58"/>
    <w:rsid w:val="006B0445"/>
    <w:rsid w:val="006B613A"/>
    <w:rsid w:val="006B7D74"/>
    <w:rsid w:val="006C076C"/>
    <w:rsid w:val="006C0F53"/>
    <w:rsid w:val="006C1A97"/>
    <w:rsid w:val="006E41FE"/>
    <w:rsid w:val="006E6567"/>
    <w:rsid w:val="006F3DCE"/>
    <w:rsid w:val="006F5393"/>
    <w:rsid w:val="00707B8D"/>
    <w:rsid w:val="00715AAA"/>
    <w:rsid w:val="0072169B"/>
    <w:rsid w:val="0072799E"/>
    <w:rsid w:val="00727FCD"/>
    <w:rsid w:val="0074236B"/>
    <w:rsid w:val="00756297"/>
    <w:rsid w:val="0075777A"/>
    <w:rsid w:val="007713A4"/>
    <w:rsid w:val="007832CB"/>
    <w:rsid w:val="00784E80"/>
    <w:rsid w:val="0078680F"/>
    <w:rsid w:val="007B18DD"/>
    <w:rsid w:val="007B70EE"/>
    <w:rsid w:val="007C0CA1"/>
    <w:rsid w:val="007C5109"/>
    <w:rsid w:val="007C5D9F"/>
    <w:rsid w:val="007D2924"/>
    <w:rsid w:val="007D3ACE"/>
    <w:rsid w:val="007D49C4"/>
    <w:rsid w:val="007D723F"/>
    <w:rsid w:val="007F4C38"/>
    <w:rsid w:val="007F6A81"/>
    <w:rsid w:val="007F770A"/>
    <w:rsid w:val="00800571"/>
    <w:rsid w:val="008023C9"/>
    <w:rsid w:val="00803DA1"/>
    <w:rsid w:val="00805603"/>
    <w:rsid w:val="00806C1A"/>
    <w:rsid w:val="00814C87"/>
    <w:rsid w:val="008174D7"/>
    <w:rsid w:val="008309D8"/>
    <w:rsid w:val="00844853"/>
    <w:rsid w:val="00847101"/>
    <w:rsid w:val="00852702"/>
    <w:rsid w:val="00853EA6"/>
    <w:rsid w:val="00853ED7"/>
    <w:rsid w:val="00856B30"/>
    <w:rsid w:val="008604F8"/>
    <w:rsid w:val="00876928"/>
    <w:rsid w:val="00877BD4"/>
    <w:rsid w:val="00885E83"/>
    <w:rsid w:val="008908F8"/>
    <w:rsid w:val="00891580"/>
    <w:rsid w:val="00895D73"/>
    <w:rsid w:val="008A32A5"/>
    <w:rsid w:val="008A62F7"/>
    <w:rsid w:val="008B5668"/>
    <w:rsid w:val="008B5EF3"/>
    <w:rsid w:val="008C1F54"/>
    <w:rsid w:val="008C2DA6"/>
    <w:rsid w:val="008C4449"/>
    <w:rsid w:val="008C58BF"/>
    <w:rsid w:val="008C762E"/>
    <w:rsid w:val="008D015F"/>
    <w:rsid w:val="008E4472"/>
    <w:rsid w:val="009016FA"/>
    <w:rsid w:val="00913199"/>
    <w:rsid w:val="00914786"/>
    <w:rsid w:val="0091772F"/>
    <w:rsid w:val="009201F1"/>
    <w:rsid w:val="0093300A"/>
    <w:rsid w:val="00934E25"/>
    <w:rsid w:val="0094586D"/>
    <w:rsid w:val="00950BD4"/>
    <w:rsid w:val="0095264D"/>
    <w:rsid w:val="00966FA0"/>
    <w:rsid w:val="009702FB"/>
    <w:rsid w:val="00971E94"/>
    <w:rsid w:val="00975086"/>
    <w:rsid w:val="00984B2F"/>
    <w:rsid w:val="00984E68"/>
    <w:rsid w:val="0098565D"/>
    <w:rsid w:val="0099180A"/>
    <w:rsid w:val="00995AA5"/>
    <w:rsid w:val="00996DE8"/>
    <w:rsid w:val="009A3BDE"/>
    <w:rsid w:val="009A5990"/>
    <w:rsid w:val="009A7A7D"/>
    <w:rsid w:val="009B05AA"/>
    <w:rsid w:val="009B3387"/>
    <w:rsid w:val="009C0A3C"/>
    <w:rsid w:val="009C18CA"/>
    <w:rsid w:val="009C4AD6"/>
    <w:rsid w:val="009C6AC7"/>
    <w:rsid w:val="009D0AB0"/>
    <w:rsid w:val="009E1FB3"/>
    <w:rsid w:val="009E633F"/>
    <w:rsid w:val="009F55DC"/>
    <w:rsid w:val="009F6FE2"/>
    <w:rsid w:val="009F7283"/>
    <w:rsid w:val="00A0028E"/>
    <w:rsid w:val="00A03FA0"/>
    <w:rsid w:val="00A143FF"/>
    <w:rsid w:val="00A14E70"/>
    <w:rsid w:val="00A226AC"/>
    <w:rsid w:val="00A27A67"/>
    <w:rsid w:val="00A3035D"/>
    <w:rsid w:val="00A4370A"/>
    <w:rsid w:val="00A46AF0"/>
    <w:rsid w:val="00A5244A"/>
    <w:rsid w:val="00A55486"/>
    <w:rsid w:val="00A60369"/>
    <w:rsid w:val="00A60733"/>
    <w:rsid w:val="00A61EC8"/>
    <w:rsid w:val="00A625F8"/>
    <w:rsid w:val="00A714F0"/>
    <w:rsid w:val="00A734B5"/>
    <w:rsid w:val="00A802A7"/>
    <w:rsid w:val="00A9518A"/>
    <w:rsid w:val="00AA2BC0"/>
    <w:rsid w:val="00AB23AC"/>
    <w:rsid w:val="00AB7501"/>
    <w:rsid w:val="00AC3869"/>
    <w:rsid w:val="00AC6FD3"/>
    <w:rsid w:val="00AD0104"/>
    <w:rsid w:val="00AD1C9B"/>
    <w:rsid w:val="00AD2C87"/>
    <w:rsid w:val="00AD3A06"/>
    <w:rsid w:val="00AE76CF"/>
    <w:rsid w:val="00AF0A87"/>
    <w:rsid w:val="00B00F21"/>
    <w:rsid w:val="00B011E8"/>
    <w:rsid w:val="00B01C7A"/>
    <w:rsid w:val="00B025B5"/>
    <w:rsid w:val="00B139D0"/>
    <w:rsid w:val="00B16DA1"/>
    <w:rsid w:val="00B20490"/>
    <w:rsid w:val="00B27F62"/>
    <w:rsid w:val="00B30BD7"/>
    <w:rsid w:val="00B56234"/>
    <w:rsid w:val="00B60917"/>
    <w:rsid w:val="00B65D27"/>
    <w:rsid w:val="00B67391"/>
    <w:rsid w:val="00B70A00"/>
    <w:rsid w:val="00B72A93"/>
    <w:rsid w:val="00B775EF"/>
    <w:rsid w:val="00B9398D"/>
    <w:rsid w:val="00BA00F9"/>
    <w:rsid w:val="00BA6240"/>
    <w:rsid w:val="00BA7A78"/>
    <w:rsid w:val="00BB3176"/>
    <w:rsid w:val="00BB6AD6"/>
    <w:rsid w:val="00BC4BBF"/>
    <w:rsid w:val="00BC5149"/>
    <w:rsid w:val="00BC7098"/>
    <w:rsid w:val="00BC7D34"/>
    <w:rsid w:val="00BD05F3"/>
    <w:rsid w:val="00BD23DF"/>
    <w:rsid w:val="00BE73AB"/>
    <w:rsid w:val="00BF218B"/>
    <w:rsid w:val="00BF50E7"/>
    <w:rsid w:val="00BF62C4"/>
    <w:rsid w:val="00BF7706"/>
    <w:rsid w:val="00C00B6B"/>
    <w:rsid w:val="00C116E9"/>
    <w:rsid w:val="00C20909"/>
    <w:rsid w:val="00C34A63"/>
    <w:rsid w:val="00C36DB9"/>
    <w:rsid w:val="00C43593"/>
    <w:rsid w:val="00C54D8C"/>
    <w:rsid w:val="00C54FC0"/>
    <w:rsid w:val="00C55D28"/>
    <w:rsid w:val="00C7433C"/>
    <w:rsid w:val="00C81D93"/>
    <w:rsid w:val="00C938A9"/>
    <w:rsid w:val="00C9768D"/>
    <w:rsid w:val="00CA1972"/>
    <w:rsid w:val="00CA2218"/>
    <w:rsid w:val="00CA257F"/>
    <w:rsid w:val="00CA528D"/>
    <w:rsid w:val="00CB36F8"/>
    <w:rsid w:val="00CB4938"/>
    <w:rsid w:val="00CB5B3F"/>
    <w:rsid w:val="00CC2965"/>
    <w:rsid w:val="00CC3430"/>
    <w:rsid w:val="00CC7081"/>
    <w:rsid w:val="00CD39FA"/>
    <w:rsid w:val="00CE0E0F"/>
    <w:rsid w:val="00CE40DD"/>
    <w:rsid w:val="00CE75BB"/>
    <w:rsid w:val="00CF0D60"/>
    <w:rsid w:val="00CF3614"/>
    <w:rsid w:val="00CF3D77"/>
    <w:rsid w:val="00CF628D"/>
    <w:rsid w:val="00D00938"/>
    <w:rsid w:val="00D10FA0"/>
    <w:rsid w:val="00D12A6B"/>
    <w:rsid w:val="00D23914"/>
    <w:rsid w:val="00D3341B"/>
    <w:rsid w:val="00D351AE"/>
    <w:rsid w:val="00D401B6"/>
    <w:rsid w:val="00D4756D"/>
    <w:rsid w:val="00D47DBA"/>
    <w:rsid w:val="00D50F7C"/>
    <w:rsid w:val="00D52EED"/>
    <w:rsid w:val="00D53D49"/>
    <w:rsid w:val="00D55437"/>
    <w:rsid w:val="00D55884"/>
    <w:rsid w:val="00D65FFE"/>
    <w:rsid w:val="00D73441"/>
    <w:rsid w:val="00D76730"/>
    <w:rsid w:val="00D76FB6"/>
    <w:rsid w:val="00D92FB2"/>
    <w:rsid w:val="00D97A33"/>
    <w:rsid w:val="00DA7B71"/>
    <w:rsid w:val="00DB2A78"/>
    <w:rsid w:val="00DC693A"/>
    <w:rsid w:val="00DD296D"/>
    <w:rsid w:val="00DE4FEA"/>
    <w:rsid w:val="00DF0646"/>
    <w:rsid w:val="00DF3834"/>
    <w:rsid w:val="00DF3946"/>
    <w:rsid w:val="00DF6FE1"/>
    <w:rsid w:val="00DF701A"/>
    <w:rsid w:val="00E20170"/>
    <w:rsid w:val="00E32FBA"/>
    <w:rsid w:val="00E33594"/>
    <w:rsid w:val="00E33FF3"/>
    <w:rsid w:val="00E37C87"/>
    <w:rsid w:val="00E41BE6"/>
    <w:rsid w:val="00E451F1"/>
    <w:rsid w:val="00E50708"/>
    <w:rsid w:val="00E518A6"/>
    <w:rsid w:val="00E56DB7"/>
    <w:rsid w:val="00E60B10"/>
    <w:rsid w:val="00E62301"/>
    <w:rsid w:val="00E721AF"/>
    <w:rsid w:val="00E83FC3"/>
    <w:rsid w:val="00E8548C"/>
    <w:rsid w:val="00E855C1"/>
    <w:rsid w:val="00E928E8"/>
    <w:rsid w:val="00EA25F2"/>
    <w:rsid w:val="00EA38A1"/>
    <w:rsid w:val="00EA3E19"/>
    <w:rsid w:val="00EA52B4"/>
    <w:rsid w:val="00EA6B9A"/>
    <w:rsid w:val="00EB7BF3"/>
    <w:rsid w:val="00EF46F6"/>
    <w:rsid w:val="00EF64B1"/>
    <w:rsid w:val="00F02B0B"/>
    <w:rsid w:val="00F123A4"/>
    <w:rsid w:val="00F15213"/>
    <w:rsid w:val="00F16E0D"/>
    <w:rsid w:val="00F30778"/>
    <w:rsid w:val="00F3147D"/>
    <w:rsid w:val="00F40540"/>
    <w:rsid w:val="00F552F8"/>
    <w:rsid w:val="00F602B7"/>
    <w:rsid w:val="00F64BC2"/>
    <w:rsid w:val="00F75831"/>
    <w:rsid w:val="00F76513"/>
    <w:rsid w:val="00F76961"/>
    <w:rsid w:val="00F8274A"/>
    <w:rsid w:val="00F84B21"/>
    <w:rsid w:val="00F85837"/>
    <w:rsid w:val="00F90092"/>
    <w:rsid w:val="00F936E9"/>
    <w:rsid w:val="00FA0CFE"/>
    <w:rsid w:val="00FA3328"/>
    <w:rsid w:val="00FA6919"/>
    <w:rsid w:val="00FD00B4"/>
    <w:rsid w:val="00FE1E5B"/>
    <w:rsid w:val="00FE6105"/>
    <w:rsid w:val="00FF0B35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514F"/>
  <w15:docId w15:val="{D57F88FA-8222-4706-AA83-6697481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5C"/>
  </w:style>
  <w:style w:type="paragraph" w:styleId="Footer">
    <w:name w:val="footer"/>
    <w:basedOn w:val="Normal"/>
    <w:link w:val="Foot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5C"/>
  </w:style>
  <w:style w:type="paragraph" w:styleId="ListParagraph">
    <w:name w:val="List Paragraph"/>
    <w:basedOn w:val="Normal"/>
    <w:uiPriority w:val="34"/>
    <w:qFormat/>
    <w:rsid w:val="008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Bishop</cp:lastModifiedBy>
  <cp:revision>4</cp:revision>
  <cp:lastPrinted>2022-01-24T19:14:00Z</cp:lastPrinted>
  <dcterms:created xsi:type="dcterms:W3CDTF">2024-06-20T16:05:00Z</dcterms:created>
  <dcterms:modified xsi:type="dcterms:W3CDTF">2024-06-20T16:31:00Z</dcterms:modified>
</cp:coreProperties>
</file>